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00DA" w14:textId="77777777" w:rsidR="005A77F8" w:rsidRPr="00C526E0" w:rsidRDefault="005A77F8" w:rsidP="005A77F8">
      <w:pPr>
        <w:ind w:left="210" w:hangingChars="100" w:hanging="210"/>
        <w:jc w:val="lef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>第３号様式（第９条関係）</w:t>
      </w:r>
    </w:p>
    <w:p w14:paraId="7A686689" w14:textId="77777777" w:rsidR="005A77F8" w:rsidRPr="00C526E0" w:rsidRDefault="005A77F8" w:rsidP="005A77F8">
      <w:pPr>
        <w:wordWrap w:val="0"/>
        <w:jc w:val="right"/>
        <w:rPr>
          <w:color w:val="000000" w:themeColor="text1"/>
          <w:kern w:val="0"/>
          <w:sz w:val="22"/>
        </w:rPr>
      </w:pPr>
      <w:r w:rsidRPr="00C526E0">
        <w:rPr>
          <w:rFonts w:hint="eastAsia"/>
          <w:color w:val="000000" w:themeColor="text1"/>
          <w:kern w:val="0"/>
          <w:sz w:val="22"/>
        </w:rPr>
        <w:t>年　　月　　日</w:t>
      </w:r>
    </w:p>
    <w:p w14:paraId="12329095" w14:textId="77777777" w:rsidR="005A77F8" w:rsidRPr="00C526E0" w:rsidRDefault="005A77F8" w:rsidP="005A77F8">
      <w:pPr>
        <w:jc w:val="left"/>
        <w:rPr>
          <w:color w:val="000000" w:themeColor="text1"/>
          <w:kern w:val="0"/>
          <w:sz w:val="22"/>
        </w:rPr>
      </w:pPr>
      <w:smartTag w:uri="schemas-MSNCTYST-com/MSNCTYST" w:element="MSNCTYST">
        <w:smartTagPr>
          <w:attr w:name="AddressList" w:val="07:桑折町;"/>
          <w:attr w:name="Address" w:val="桑折町"/>
        </w:smartTagPr>
        <w:r w:rsidRPr="00C526E0">
          <w:rPr>
            <w:rFonts w:hint="eastAsia"/>
            <w:color w:val="000000" w:themeColor="text1"/>
            <w:kern w:val="0"/>
            <w:sz w:val="22"/>
          </w:rPr>
          <w:t>桑折町</w:t>
        </w:r>
      </w:smartTag>
      <w:r w:rsidRPr="00C526E0">
        <w:rPr>
          <w:rFonts w:hint="eastAsia"/>
          <w:color w:val="000000" w:themeColor="text1"/>
          <w:kern w:val="0"/>
          <w:sz w:val="22"/>
        </w:rPr>
        <w:t>長</w:t>
      </w:r>
    </w:p>
    <w:p w14:paraId="38E14C84" w14:textId="77777777" w:rsidR="005A77F8" w:rsidRPr="00C526E0" w:rsidRDefault="005A77F8" w:rsidP="005A77F8">
      <w:pPr>
        <w:wordWrap w:val="0"/>
        <w:jc w:val="righ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 xml:space="preserve">　　　　　住所　　　　　　　　　　　</w:t>
      </w:r>
    </w:p>
    <w:p w14:paraId="36413A1F" w14:textId="77777777" w:rsidR="005A77F8" w:rsidRPr="00C526E0" w:rsidRDefault="005A77F8" w:rsidP="005A77F8">
      <w:pPr>
        <w:wordWrap w:val="0"/>
        <w:jc w:val="righ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 xml:space="preserve">申請者　　　　　　　　　　　　　　</w:t>
      </w:r>
    </w:p>
    <w:p w14:paraId="7F5F8CC0" w14:textId="77777777" w:rsidR="005A77F8" w:rsidRPr="00C526E0" w:rsidRDefault="005A77F8" w:rsidP="005A77F8">
      <w:pPr>
        <w:wordWrap w:val="0"/>
        <w:jc w:val="righ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 xml:space="preserve">氏名　　　　　　　　　　</w:t>
      </w:r>
      <w:r w:rsidRPr="00C526E0">
        <w:rPr>
          <w:color w:val="000000" w:themeColor="text1"/>
        </w:rPr>
        <w:fldChar w:fldCharType="begin"/>
      </w:r>
      <w:r w:rsidRPr="00C526E0">
        <w:rPr>
          <w:color w:val="000000" w:themeColor="text1"/>
        </w:rPr>
        <w:instrText xml:space="preserve"> </w:instrText>
      </w:r>
      <w:r w:rsidRPr="00C526E0">
        <w:rPr>
          <w:rFonts w:hint="eastAsia"/>
          <w:color w:val="000000" w:themeColor="text1"/>
        </w:rPr>
        <w:instrText>eq \o\ac(○,</w:instrText>
      </w:r>
      <w:r w:rsidRPr="00C526E0">
        <w:rPr>
          <w:rFonts w:ascii="游明朝" w:hint="eastAsia"/>
          <w:color w:val="000000" w:themeColor="text1"/>
          <w:position w:val="2"/>
          <w:sz w:val="14"/>
        </w:rPr>
        <w:instrText>印</w:instrText>
      </w:r>
      <w:r w:rsidRPr="00C526E0">
        <w:rPr>
          <w:rFonts w:hint="eastAsia"/>
          <w:color w:val="000000" w:themeColor="text1"/>
        </w:rPr>
        <w:instrText>)</w:instrText>
      </w:r>
      <w:r w:rsidRPr="00C526E0">
        <w:rPr>
          <w:color w:val="000000" w:themeColor="text1"/>
        </w:rPr>
        <w:fldChar w:fldCharType="end"/>
      </w:r>
    </w:p>
    <w:p w14:paraId="0FA7AB9F" w14:textId="77777777" w:rsidR="005A77F8" w:rsidRPr="00C526E0" w:rsidRDefault="005A77F8" w:rsidP="005A77F8">
      <w:pPr>
        <w:spacing w:line="360" w:lineRule="exact"/>
        <w:ind w:firstLineChars="2126" w:firstLine="4677"/>
        <w:jc w:val="left"/>
        <w:rPr>
          <w:color w:val="000000" w:themeColor="text1"/>
          <w:sz w:val="22"/>
        </w:rPr>
      </w:pPr>
    </w:p>
    <w:p w14:paraId="2E6FAEA1" w14:textId="77777777" w:rsidR="005A77F8" w:rsidRPr="00C526E0" w:rsidRDefault="005A77F8" w:rsidP="005A77F8">
      <w:pPr>
        <w:jc w:val="center"/>
        <w:rPr>
          <w:color w:val="000000" w:themeColor="text1"/>
          <w:sz w:val="22"/>
        </w:rPr>
      </w:pPr>
      <w:r w:rsidRPr="00C526E0">
        <w:rPr>
          <w:rFonts w:hint="eastAsia"/>
          <w:color w:val="000000" w:themeColor="text1"/>
          <w:sz w:val="22"/>
        </w:rPr>
        <w:t>桑折町空家等除却工事補助金交付請求書</w:t>
      </w:r>
    </w:p>
    <w:p w14:paraId="0D8B355A" w14:textId="77777777" w:rsidR="005A77F8" w:rsidRPr="00C526E0" w:rsidRDefault="005A77F8" w:rsidP="005A77F8">
      <w:pPr>
        <w:pStyle w:val="a3"/>
        <w:rPr>
          <w:color w:val="000000" w:themeColor="text1"/>
          <w:szCs w:val="21"/>
        </w:rPr>
      </w:pPr>
      <w:r w:rsidRPr="00C526E0">
        <w:rPr>
          <w:rFonts w:hint="eastAsia"/>
          <w:color w:val="000000" w:themeColor="text1"/>
          <w:szCs w:val="21"/>
        </w:rPr>
        <w:t xml:space="preserve">　桑折町空家等除却工事補助金交付要綱第９条の規定により、次のとおり請求します。</w:t>
      </w:r>
    </w:p>
    <w:p w14:paraId="308A6F86" w14:textId="77777777" w:rsidR="005A77F8" w:rsidRPr="00C526E0" w:rsidRDefault="005A77F8" w:rsidP="005A77F8">
      <w:pPr>
        <w:pStyle w:val="a3"/>
        <w:rPr>
          <w:color w:val="000000" w:themeColor="text1"/>
          <w:szCs w:val="21"/>
        </w:rPr>
      </w:pPr>
    </w:p>
    <w:tbl>
      <w:tblPr>
        <w:tblW w:w="92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977"/>
        <w:gridCol w:w="1414"/>
        <w:gridCol w:w="2555"/>
      </w:tblGrid>
      <w:tr w:rsidR="005A77F8" w:rsidRPr="00C526E0" w14:paraId="57C70A8A" w14:textId="77777777" w:rsidTr="00080572">
        <w:trPr>
          <w:trHeight w:val="729"/>
        </w:trPr>
        <w:tc>
          <w:tcPr>
            <w:tcW w:w="2269" w:type="dxa"/>
            <w:shd w:val="clear" w:color="auto" w:fill="auto"/>
            <w:vAlign w:val="center"/>
          </w:tcPr>
          <w:p w14:paraId="49E53980" w14:textId="77777777" w:rsidR="005A77F8" w:rsidRPr="00C526E0" w:rsidRDefault="005A77F8" w:rsidP="00080572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交付決定年月日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DBCAD3" w14:textId="77777777" w:rsidR="005A77F8" w:rsidRPr="00C526E0" w:rsidRDefault="005A77F8" w:rsidP="00080572">
            <w:pPr>
              <w:jc w:val="center"/>
              <w:rPr>
                <w:color w:val="000000" w:themeColor="text1"/>
              </w:rPr>
            </w:pPr>
            <w:r w:rsidRPr="00C526E0"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00ED01" w14:textId="77777777" w:rsidR="005A77F8" w:rsidRPr="00C526E0" w:rsidRDefault="005A77F8" w:rsidP="00080572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文書番号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E90E5A7" w14:textId="77777777" w:rsidR="005A77F8" w:rsidRPr="00C526E0" w:rsidRDefault="005A77F8" w:rsidP="0008057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Pr="00C526E0">
              <w:rPr>
                <w:rFonts w:hint="eastAsia"/>
                <w:color w:val="000000" w:themeColor="text1"/>
              </w:rPr>
              <w:t>桑</w:t>
            </w:r>
            <w:r>
              <w:rPr>
                <w:rFonts w:hint="eastAsia"/>
                <w:color w:val="000000" w:themeColor="text1"/>
              </w:rPr>
              <w:t>建</w:t>
            </w:r>
            <w:r w:rsidRPr="00C526E0">
              <w:rPr>
                <w:rFonts w:hint="eastAsia"/>
                <w:color w:val="000000" w:themeColor="text1"/>
              </w:rPr>
              <w:t>第　　　　号</w:t>
            </w:r>
          </w:p>
        </w:tc>
      </w:tr>
      <w:tr w:rsidR="005A77F8" w:rsidRPr="00C526E0" w14:paraId="28C71C2A" w14:textId="77777777" w:rsidTr="00080572">
        <w:trPr>
          <w:trHeight w:val="696"/>
        </w:trPr>
        <w:tc>
          <w:tcPr>
            <w:tcW w:w="2269" w:type="dxa"/>
            <w:shd w:val="clear" w:color="auto" w:fill="auto"/>
            <w:vAlign w:val="center"/>
          </w:tcPr>
          <w:p w14:paraId="09EC33B7" w14:textId="77777777" w:rsidR="005A77F8" w:rsidRPr="00C526E0" w:rsidRDefault="005A77F8" w:rsidP="00080572">
            <w:pPr>
              <w:jc w:val="distribute"/>
              <w:rPr>
                <w:color w:val="000000" w:themeColor="text1"/>
              </w:rPr>
            </w:pPr>
            <w:r w:rsidRPr="00C526E0">
              <w:rPr>
                <w:rFonts w:hint="eastAsia"/>
                <w:color w:val="000000" w:themeColor="text1"/>
              </w:rPr>
              <w:t>補助事業の名称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4588B651" w14:textId="77777777" w:rsidR="005A77F8" w:rsidRPr="00C526E0" w:rsidRDefault="005A77F8" w:rsidP="00080572">
            <w:pPr>
              <w:jc w:val="left"/>
              <w:rPr>
                <w:color w:val="000000" w:themeColor="text1"/>
              </w:rPr>
            </w:pPr>
            <w:r w:rsidRPr="00C526E0">
              <w:rPr>
                <w:rFonts w:hint="eastAsia"/>
                <w:color w:val="000000" w:themeColor="text1"/>
              </w:rPr>
              <w:t>桑折町空家等除却工事補助事業</w:t>
            </w:r>
          </w:p>
        </w:tc>
      </w:tr>
      <w:tr w:rsidR="005A77F8" w:rsidRPr="00C526E0" w14:paraId="7FFDA66F" w14:textId="77777777" w:rsidTr="00080572">
        <w:trPr>
          <w:trHeight w:val="706"/>
        </w:trPr>
        <w:tc>
          <w:tcPr>
            <w:tcW w:w="2269" w:type="dxa"/>
            <w:shd w:val="clear" w:color="auto" w:fill="auto"/>
            <w:vAlign w:val="center"/>
          </w:tcPr>
          <w:p w14:paraId="79904FD2" w14:textId="77777777" w:rsidR="005A77F8" w:rsidRPr="00C526E0" w:rsidRDefault="005A77F8" w:rsidP="00080572">
            <w:pPr>
              <w:jc w:val="left"/>
              <w:rPr>
                <w:color w:val="000000" w:themeColor="text1"/>
              </w:rPr>
            </w:pPr>
            <w:r w:rsidRPr="00C526E0">
              <w:rPr>
                <w:rFonts w:hint="eastAsia"/>
                <w:color w:val="000000" w:themeColor="text1"/>
              </w:rPr>
              <w:t>補助金の請求金額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0531FF4" w14:textId="77777777" w:rsidR="005A77F8" w:rsidRPr="00C526E0" w:rsidRDefault="005A77F8" w:rsidP="00080572">
            <w:pPr>
              <w:jc w:val="left"/>
              <w:rPr>
                <w:color w:val="000000" w:themeColor="text1"/>
              </w:rPr>
            </w:pPr>
            <w:r w:rsidRPr="00C526E0">
              <w:rPr>
                <w:rFonts w:hint="eastAsia"/>
                <w:color w:val="000000" w:themeColor="text1"/>
              </w:rPr>
              <w:t xml:space="preserve">　　　　　　　　　　　　　　　　　　　　　　　　　円</w:t>
            </w:r>
          </w:p>
        </w:tc>
      </w:tr>
    </w:tbl>
    <w:p w14:paraId="40E6E583" w14:textId="77777777" w:rsidR="005A77F8" w:rsidRPr="00C526E0" w:rsidRDefault="005A77F8" w:rsidP="005A77F8">
      <w:pPr>
        <w:rPr>
          <w:color w:val="000000" w:themeColor="text1"/>
          <w:sz w:val="24"/>
        </w:rPr>
      </w:pPr>
    </w:p>
    <w:tbl>
      <w:tblPr>
        <w:tblpPr w:leftFromText="142" w:rightFromText="142" w:vertAnchor="text" w:horzAnchor="margin" w:tblpXSpec="center" w:tblpY="55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409"/>
        <w:gridCol w:w="4282"/>
      </w:tblGrid>
      <w:tr w:rsidR="005A77F8" w:rsidRPr="00C526E0" w14:paraId="350C5895" w14:textId="77777777" w:rsidTr="00080572">
        <w:trPr>
          <w:trHeight w:val="52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AFB9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支払方法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43F2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口　座　振　込</w:t>
            </w:r>
          </w:p>
        </w:tc>
      </w:tr>
      <w:tr w:rsidR="005A77F8" w:rsidRPr="00C526E0" w14:paraId="46DCF486" w14:textId="77777777" w:rsidTr="00080572">
        <w:trPr>
          <w:trHeight w:val="593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126A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振込先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2E86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F22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</w:tr>
      <w:tr w:rsidR="005A77F8" w:rsidRPr="00C526E0" w14:paraId="7B0A85D1" w14:textId="77777777" w:rsidTr="00080572">
        <w:trPr>
          <w:trHeight w:val="559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82DC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0505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527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</w:tr>
      <w:tr w:rsidR="005A77F8" w:rsidRPr="00C526E0" w14:paraId="3454E42B" w14:textId="77777777" w:rsidTr="00080572">
        <w:trPr>
          <w:trHeight w:val="553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C29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A6D7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預金口座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46B1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普　　通</w:t>
            </w:r>
          </w:p>
        </w:tc>
      </w:tr>
      <w:tr w:rsidR="005A77F8" w:rsidRPr="00C526E0" w14:paraId="4F04BCC6" w14:textId="77777777" w:rsidTr="00080572">
        <w:trPr>
          <w:trHeight w:val="547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26CE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6DE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E7CE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</w:tr>
      <w:tr w:rsidR="005A77F8" w:rsidRPr="00C526E0" w14:paraId="382AFEF5" w14:textId="77777777" w:rsidTr="00080572">
        <w:trPr>
          <w:trHeight w:val="394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EA59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8D19D2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45DB0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</w:tr>
      <w:tr w:rsidR="005A77F8" w:rsidRPr="00C526E0" w14:paraId="5BE4BC58" w14:textId="77777777" w:rsidTr="00080572">
        <w:trPr>
          <w:trHeight w:val="589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C48F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8DB3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42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C724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</w:p>
        </w:tc>
      </w:tr>
      <w:tr w:rsidR="005A77F8" w:rsidRPr="00C526E0" w14:paraId="09B35DCE" w14:textId="77777777" w:rsidTr="00080572">
        <w:trPr>
          <w:trHeight w:val="80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5701" w14:textId="77777777" w:rsidR="005A77F8" w:rsidRPr="00C526E0" w:rsidRDefault="005A77F8" w:rsidP="00080572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B5CE" w14:textId="77777777" w:rsidR="005A77F8" w:rsidRPr="00C526E0" w:rsidRDefault="005A77F8" w:rsidP="00080572">
            <w:pPr>
              <w:pStyle w:val="a3"/>
              <w:jc w:val="left"/>
              <w:rPr>
                <w:color w:val="000000" w:themeColor="text1"/>
                <w:szCs w:val="21"/>
              </w:rPr>
            </w:pPr>
            <w:r w:rsidRPr="00C526E0">
              <w:rPr>
                <w:rFonts w:hint="eastAsia"/>
                <w:color w:val="000000" w:themeColor="text1"/>
                <w:szCs w:val="21"/>
              </w:rPr>
              <w:t>振込先の通帳のコピー（銀行名・支店名・口座番号・口座名義人のわかるもの）を添付</w:t>
            </w:r>
          </w:p>
        </w:tc>
      </w:tr>
    </w:tbl>
    <w:p w14:paraId="412263A1" w14:textId="77777777" w:rsidR="005A77F8" w:rsidRPr="00C526E0" w:rsidRDefault="005A77F8" w:rsidP="005A77F8">
      <w:pPr>
        <w:ind w:rightChars="-338" w:right="-710"/>
        <w:rPr>
          <w:color w:val="000000" w:themeColor="text1"/>
          <w:sz w:val="22"/>
        </w:rPr>
      </w:pPr>
      <w:r w:rsidRPr="00C526E0">
        <w:rPr>
          <w:rFonts w:hint="eastAsia"/>
          <w:color w:val="000000" w:themeColor="text1"/>
          <w:sz w:val="22"/>
        </w:rPr>
        <w:t>口座振込依頼書</w:t>
      </w:r>
    </w:p>
    <w:p w14:paraId="2F24D5C4" w14:textId="77777777" w:rsidR="00682973" w:rsidRDefault="00682973">
      <w:pPr>
        <w:rPr>
          <w:rFonts w:hint="eastAsia"/>
        </w:rPr>
      </w:pPr>
    </w:p>
    <w:sectPr w:rsidR="00682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F8"/>
    <w:rsid w:val="005A77F8"/>
    <w:rsid w:val="006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96BBC"/>
  <w15:chartTrackingRefBased/>
  <w15:docId w15:val="{ECFAE0EC-1569-4493-A7DE-D1A12E75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7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 桑折町</dc:creator>
  <cp:keywords/>
  <dc:description/>
  <cp:lastModifiedBy>政策推進課 桑折町</cp:lastModifiedBy>
  <cp:revision>1</cp:revision>
  <dcterms:created xsi:type="dcterms:W3CDTF">2023-11-14T00:54:00Z</dcterms:created>
  <dcterms:modified xsi:type="dcterms:W3CDTF">2023-11-14T00:54:00Z</dcterms:modified>
</cp:coreProperties>
</file>