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F3F1" w14:textId="77777777" w:rsidR="006F6676" w:rsidRPr="00C526E0" w:rsidRDefault="006F6676" w:rsidP="006F6676">
      <w:pPr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第１号様式(第６条関係)</w:t>
      </w:r>
    </w:p>
    <w:p w14:paraId="00F1436A" w14:textId="77777777" w:rsidR="006F6676" w:rsidRPr="00C526E0" w:rsidRDefault="006F6676" w:rsidP="006F6676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年　　月　　日</w:t>
      </w:r>
    </w:p>
    <w:p w14:paraId="42B3EB56" w14:textId="77777777" w:rsidR="006F6676" w:rsidRPr="00C526E0" w:rsidRDefault="006F6676" w:rsidP="006F6676">
      <w:pPr>
        <w:jc w:val="right"/>
        <w:rPr>
          <w:color w:val="000000" w:themeColor="text1"/>
        </w:rPr>
      </w:pPr>
    </w:p>
    <w:p w14:paraId="0B581412" w14:textId="77777777" w:rsidR="006F6676" w:rsidRPr="00C526E0" w:rsidRDefault="006F6676" w:rsidP="006F6676">
      <w:pPr>
        <w:jc w:val="lef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桑折町長</w:t>
      </w:r>
    </w:p>
    <w:p w14:paraId="4D069C9A" w14:textId="77777777" w:rsidR="006F6676" w:rsidRPr="00C526E0" w:rsidRDefault="006F6676" w:rsidP="006F6676">
      <w:pPr>
        <w:jc w:val="left"/>
        <w:rPr>
          <w:color w:val="000000" w:themeColor="text1"/>
        </w:rPr>
      </w:pPr>
    </w:p>
    <w:p w14:paraId="11B2A447" w14:textId="77777777" w:rsidR="006F6676" w:rsidRPr="00C526E0" w:rsidRDefault="006F6676" w:rsidP="006F6676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　　　　　住所　　　　　　　　　　　</w:t>
      </w:r>
    </w:p>
    <w:p w14:paraId="0D54F397" w14:textId="77777777" w:rsidR="006F6676" w:rsidRPr="00C526E0" w:rsidRDefault="006F6676" w:rsidP="006F6676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申請者　　　　　　　　　　　　　　</w:t>
      </w:r>
    </w:p>
    <w:p w14:paraId="0F119963" w14:textId="77777777" w:rsidR="006F6676" w:rsidRPr="00C526E0" w:rsidRDefault="006F6676" w:rsidP="006F6676">
      <w:pPr>
        <w:wordWrap w:val="0"/>
        <w:jc w:val="righ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氏名　　　　　　　　　　</w:t>
      </w:r>
      <w:r w:rsidRPr="00C526E0">
        <w:rPr>
          <w:color w:val="000000" w:themeColor="text1"/>
        </w:rPr>
        <w:fldChar w:fldCharType="begin"/>
      </w:r>
      <w:r w:rsidRPr="00C526E0">
        <w:rPr>
          <w:color w:val="000000" w:themeColor="text1"/>
        </w:rPr>
        <w:instrText xml:space="preserve"> </w:instrText>
      </w:r>
      <w:r w:rsidRPr="00C526E0">
        <w:rPr>
          <w:rFonts w:hint="eastAsia"/>
          <w:color w:val="000000" w:themeColor="text1"/>
        </w:rPr>
        <w:instrText>eq \o\ac(○,</w:instrText>
      </w:r>
      <w:r w:rsidRPr="00C526E0">
        <w:rPr>
          <w:rFonts w:ascii="游明朝" w:hint="eastAsia"/>
          <w:color w:val="000000" w:themeColor="text1"/>
          <w:position w:val="2"/>
          <w:sz w:val="14"/>
        </w:rPr>
        <w:instrText>印</w:instrText>
      </w:r>
      <w:r w:rsidRPr="00C526E0">
        <w:rPr>
          <w:rFonts w:hint="eastAsia"/>
          <w:color w:val="000000" w:themeColor="text1"/>
        </w:rPr>
        <w:instrText>)</w:instrText>
      </w:r>
      <w:r w:rsidRPr="00C526E0">
        <w:rPr>
          <w:color w:val="000000" w:themeColor="text1"/>
        </w:rPr>
        <w:fldChar w:fldCharType="end"/>
      </w:r>
    </w:p>
    <w:p w14:paraId="313620EA" w14:textId="77777777" w:rsidR="006F6676" w:rsidRPr="00C526E0" w:rsidRDefault="006F6676" w:rsidP="006F6676">
      <w:pPr>
        <w:jc w:val="right"/>
        <w:rPr>
          <w:color w:val="000000" w:themeColor="text1"/>
        </w:rPr>
      </w:pPr>
    </w:p>
    <w:p w14:paraId="04998275" w14:textId="77777777" w:rsidR="006F6676" w:rsidRPr="00C526E0" w:rsidRDefault="006F6676" w:rsidP="006F6676">
      <w:pPr>
        <w:jc w:val="center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桑折町空家等除却工事補助金交付申請書</w:t>
      </w:r>
    </w:p>
    <w:p w14:paraId="102E86FE" w14:textId="77777777" w:rsidR="006F6676" w:rsidRPr="00C526E0" w:rsidRDefault="006F6676" w:rsidP="006F6676">
      <w:pPr>
        <w:jc w:val="center"/>
        <w:rPr>
          <w:color w:val="000000" w:themeColor="text1"/>
        </w:rPr>
      </w:pPr>
    </w:p>
    <w:p w14:paraId="63FD727F" w14:textId="77777777" w:rsidR="006F6676" w:rsidRPr="00C526E0" w:rsidRDefault="006F6676" w:rsidP="006F6676">
      <w:pPr>
        <w:jc w:val="lef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 xml:space="preserve">　桑折町空家等除却工事補助金の交付を受けたいので、桑折町空家等除却工事補助金交付要綱第６条の規定に基づき、関係書類を添えて次のとおり申請します。</w:t>
      </w:r>
    </w:p>
    <w:p w14:paraId="0D1E6322" w14:textId="77777777" w:rsidR="006F6676" w:rsidRPr="00C526E0" w:rsidRDefault="006F6676" w:rsidP="006F6676">
      <w:pPr>
        <w:jc w:val="left"/>
        <w:rPr>
          <w:color w:val="000000" w:themeColor="text1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5812"/>
      </w:tblGrid>
      <w:tr w:rsidR="006F6676" w:rsidRPr="00C526E0" w14:paraId="154AD624" w14:textId="77777777" w:rsidTr="00080572">
        <w:trPr>
          <w:trHeight w:val="62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1CDBF87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補助対象</w:t>
            </w:r>
            <w:proofErr w:type="gramStart"/>
            <w:r w:rsidRPr="00C526E0">
              <w:rPr>
                <w:rFonts w:ascii="游明朝" w:eastAsia="游明朝" w:hAnsi="游明朝" w:hint="eastAsia"/>
                <w:color w:val="000000" w:themeColor="text1"/>
              </w:rPr>
              <w:t>空家</w:t>
            </w:r>
            <w:proofErr w:type="gramEnd"/>
            <w:r w:rsidRPr="00C526E0">
              <w:rPr>
                <w:rFonts w:ascii="游明朝" w:eastAsia="游明朝" w:hAnsi="游明朝" w:hint="eastAsia"/>
                <w:color w:val="000000" w:themeColor="text1"/>
              </w:rPr>
              <w:t>等の所在地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399661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桑折町</w:t>
            </w:r>
          </w:p>
        </w:tc>
      </w:tr>
      <w:tr w:rsidR="006F6676" w:rsidRPr="00C526E0" w14:paraId="44854612" w14:textId="77777777" w:rsidTr="00080572">
        <w:trPr>
          <w:trHeight w:val="836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7305E0D1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proofErr w:type="gramStart"/>
            <w:r w:rsidRPr="00C526E0">
              <w:rPr>
                <w:rFonts w:ascii="游明朝" w:eastAsia="游明朝" w:hAnsi="游明朝" w:hint="eastAsia"/>
                <w:color w:val="000000" w:themeColor="text1"/>
              </w:rPr>
              <w:t>空家</w:t>
            </w:r>
            <w:proofErr w:type="gramEnd"/>
            <w:r w:rsidRPr="00C526E0">
              <w:rPr>
                <w:rFonts w:ascii="游明朝" w:eastAsia="游明朝" w:hAnsi="游明朝" w:hint="eastAsia"/>
                <w:color w:val="000000" w:themeColor="text1"/>
              </w:rPr>
              <w:t>等所有者</w:t>
            </w:r>
          </w:p>
          <w:p w14:paraId="438EA58A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(登記名義人又は納税義務者)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2718376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住所</w:t>
            </w:r>
          </w:p>
          <w:p w14:paraId="67CD2805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氏名</w:t>
            </w:r>
          </w:p>
        </w:tc>
      </w:tr>
      <w:tr w:rsidR="006F6676" w:rsidRPr="00C526E0" w14:paraId="7FE83E2F" w14:textId="77777777" w:rsidTr="00080572">
        <w:trPr>
          <w:trHeight w:val="98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7DDFCDA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申請者区分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A3A08A5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１．所有者本人</w:t>
            </w:r>
          </w:p>
          <w:p w14:paraId="0F6A666E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２．１の相続人</w:t>
            </w:r>
          </w:p>
        </w:tc>
      </w:tr>
      <w:tr w:rsidR="006F6676" w:rsidRPr="00C526E0" w14:paraId="25EEF0D4" w14:textId="77777777" w:rsidTr="00080572">
        <w:trPr>
          <w:trHeight w:val="442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14:paraId="0BA68212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施工工事業者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DD89CB9" w14:textId="77777777" w:rsidR="006F6676" w:rsidRPr="00C526E0" w:rsidRDefault="006F6676" w:rsidP="0008057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所 在 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A0110D1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桑折町</w:t>
            </w:r>
          </w:p>
        </w:tc>
      </w:tr>
      <w:tr w:rsidR="006F6676" w:rsidRPr="00C526E0" w14:paraId="3280E1D7" w14:textId="77777777" w:rsidTr="00080572">
        <w:trPr>
          <w:trHeight w:val="441"/>
        </w:trPr>
        <w:tc>
          <w:tcPr>
            <w:tcW w:w="1488" w:type="dxa"/>
            <w:vMerge/>
            <w:shd w:val="clear" w:color="auto" w:fill="auto"/>
            <w:vAlign w:val="center"/>
          </w:tcPr>
          <w:p w14:paraId="5A99B2C1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56B89BA" w14:textId="77777777" w:rsidR="006F6676" w:rsidRPr="00C526E0" w:rsidRDefault="006F6676" w:rsidP="00080572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名　  称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98F88D4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6F6676" w:rsidRPr="00C526E0" w14:paraId="6E5D05F7" w14:textId="77777777" w:rsidTr="00080572">
        <w:trPr>
          <w:trHeight w:val="848"/>
        </w:trPr>
        <w:tc>
          <w:tcPr>
            <w:tcW w:w="1488" w:type="dxa"/>
            <w:vMerge/>
            <w:shd w:val="clear" w:color="auto" w:fill="auto"/>
            <w:vAlign w:val="center"/>
          </w:tcPr>
          <w:p w14:paraId="1564D11F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57B747D6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許可番号又は登録番号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4BB1B6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  <w:p w14:paraId="4BED6C35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6F6676" w:rsidRPr="00C526E0" w14:paraId="61FBA3B9" w14:textId="77777777" w:rsidTr="00080572">
        <w:tc>
          <w:tcPr>
            <w:tcW w:w="2977" w:type="dxa"/>
            <w:gridSpan w:val="2"/>
            <w:shd w:val="clear" w:color="auto" w:fill="auto"/>
            <w:vAlign w:val="center"/>
          </w:tcPr>
          <w:p w14:paraId="01BAD756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補助対象事業費</w:t>
            </w:r>
          </w:p>
          <w:p w14:paraId="77E3A26E" w14:textId="77777777" w:rsidR="006F6676" w:rsidRPr="00C526E0" w:rsidRDefault="006F6676" w:rsidP="00080572">
            <w:pPr>
              <w:ind w:firstLineChars="100" w:firstLine="210"/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(契約金額)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DB4BE6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 xml:space="preserve">　　　　　　　　　　　　　　　円</w:t>
            </w:r>
          </w:p>
        </w:tc>
      </w:tr>
      <w:tr w:rsidR="006F6676" w:rsidRPr="00C526E0" w14:paraId="495433C7" w14:textId="77777777" w:rsidTr="00080572">
        <w:trPr>
          <w:trHeight w:val="672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DC4E313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補助金交付申請額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54814D6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 xml:space="preserve">　　　　　　　　　　　　　　　円(千円未満切り捨て)</w:t>
            </w:r>
          </w:p>
        </w:tc>
      </w:tr>
      <w:tr w:rsidR="006F6676" w:rsidRPr="00C526E0" w14:paraId="767F1CDD" w14:textId="77777777" w:rsidTr="00080572">
        <w:trPr>
          <w:trHeight w:val="682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E53318F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>除却工事期間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A113BE" w14:textId="77777777" w:rsidR="006F6676" w:rsidRPr="00C526E0" w:rsidRDefault="006F6676" w:rsidP="00080572">
            <w:pPr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C526E0">
              <w:rPr>
                <w:rFonts w:ascii="游明朝" w:eastAsia="游明朝" w:hAnsi="游明朝" w:hint="eastAsia"/>
                <w:color w:val="000000" w:themeColor="text1"/>
              </w:rPr>
              <w:t xml:space="preserve">　　　　年　　月　　日　～　　　　年　　月　　日</w:t>
            </w:r>
          </w:p>
        </w:tc>
      </w:tr>
    </w:tbl>
    <w:p w14:paraId="05833703" w14:textId="77777777" w:rsidR="006F6676" w:rsidRPr="00C526E0" w:rsidRDefault="006F6676" w:rsidP="006F6676">
      <w:pPr>
        <w:jc w:val="left"/>
        <w:rPr>
          <w:color w:val="000000" w:themeColor="text1"/>
        </w:rPr>
      </w:pPr>
      <w:r w:rsidRPr="00C526E0">
        <w:rPr>
          <w:rFonts w:hint="eastAsia"/>
          <w:color w:val="000000" w:themeColor="text1"/>
        </w:rPr>
        <w:t>※「許可番号又は登録番号」の欄には、建設業法第３条第１項の許可又は建設工事に係る資材の再資源化等に関する法律第２１条による登録の番号を記載すること。</w:t>
      </w:r>
    </w:p>
    <w:p w14:paraId="15E210C9" w14:textId="77777777" w:rsidR="006F6676" w:rsidRPr="00C526E0" w:rsidRDefault="006F6676" w:rsidP="006F6676">
      <w:pPr>
        <w:jc w:val="left"/>
        <w:rPr>
          <w:color w:val="000000" w:themeColor="text1"/>
        </w:rPr>
      </w:pPr>
    </w:p>
    <w:p w14:paraId="09809260" w14:textId="77777777" w:rsidR="00682973" w:rsidRPr="006F6676" w:rsidRDefault="00682973"/>
    <w:sectPr w:rsidR="00682973" w:rsidRPr="006F66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76"/>
    <w:rsid w:val="00682973"/>
    <w:rsid w:val="006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B9124"/>
  <w15:chartTrackingRefBased/>
  <w15:docId w15:val="{934D09B8-46BB-49FF-96A0-B74E921D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 桑折町</dc:creator>
  <cp:keywords/>
  <dc:description/>
  <cp:lastModifiedBy>政策推進課 桑折町</cp:lastModifiedBy>
  <cp:revision>1</cp:revision>
  <cp:lastPrinted>2023-11-14T00:51:00Z</cp:lastPrinted>
  <dcterms:created xsi:type="dcterms:W3CDTF">2023-11-14T00:50:00Z</dcterms:created>
  <dcterms:modified xsi:type="dcterms:W3CDTF">2023-11-14T00:52:00Z</dcterms:modified>
</cp:coreProperties>
</file>